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DE" w:rsidRDefault="005E7DDE" w:rsidP="005E7DDE">
      <w:r>
        <w:t>AAS 103</w:t>
      </w:r>
    </w:p>
    <w:p w:rsidR="005E7DDE" w:rsidRDefault="005E7DDE" w:rsidP="005E7DDE">
      <w:r>
        <w:t>AAS 201</w:t>
      </w:r>
    </w:p>
    <w:p w:rsidR="005E7DDE" w:rsidRDefault="005E7DDE" w:rsidP="005E7DDE">
      <w:r>
        <w:t>AAS 230</w:t>
      </w:r>
    </w:p>
    <w:p w:rsidR="005E7DDE" w:rsidRDefault="005E7DDE" w:rsidP="005E7DDE">
      <w:r>
        <w:t>AAS 231</w:t>
      </w:r>
    </w:p>
    <w:p w:rsidR="005E7DDE" w:rsidRDefault="005E7DDE" w:rsidP="005E7DDE">
      <w:r>
        <w:t>AMCULT 100</w:t>
      </w:r>
    </w:p>
    <w:p w:rsidR="005E7DDE" w:rsidRDefault="005E7DDE" w:rsidP="005E7DDE">
      <w:r>
        <w:t>AMCULT 102</w:t>
      </w:r>
    </w:p>
    <w:p w:rsidR="005E7DDE" w:rsidRDefault="005E7DDE" w:rsidP="005E7DDE">
      <w:r>
        <w:t>AMCULT 206</w:t>
      </w:r>
    </w:p>
    <w:p w:rsidR="005E7DDE" w:rsidRDefault="005E7DDE" w:rsidP="005E7DDE">
      <w:r>
        <w:t>AMCULT 207</w:t>
      </w:r>
    </w:p>
    <w:p w:rsidR="005E7DDE" w:rsidRDefault="005E7DDE" w:rsidP="005E7DDE">
      <w:r>
        <w:t>AMCULT 210</w:t>
      </w:r>
    </w:p>
    <w:p w:rsidR="005E7DDE" w:rsidRDefault="005E7DDE" w:rsidP="005E7DDE">
      <w:r>
        <w:t>ANTHRCUL 101</w:t>
      </w:r>
    </w:p>
    <w:p w:rsidR="005E7DDE" w:rsidRDefault="005E7DDE" w:rsidP="005E7DDE">
      <w:r>
        <w:t>ANTHRCUL 158</w:t>
      </w:r>
    </w:p>
    <w:p w:rsidR="005E7DDE" w:rsidRDefault="005E7DDE" w:rsidP="005E7DDE">
      <w:r>
        <w:t>ANTHRCUL 222</w:t>
      </w:r>
    </w:p>
    <w:p w:rsidR="005E7DDE" w:rsidRDefault="005E7DDE" w:rsidP="005E7DDE">
      <w:r>
        <w:t>AOSS 172</w:t>
      </w:r>
    </w:p>
    <w:p w:rsidR="005E7DDE" w:rsidRDefault="005E7DDE" w:rsidP="005E7DDE">
      <w:r>
        <w:t>COMM 100</w:t>
      </w:r>
    </w:p>
    <w:p w:rsidR="005E7DDE" w:rsidRDefault="005E7DDE" w:rsidP="005E7DDE">
      <w:r>
        <w:t>COMM 102</w:t>
      </w:r>
    </w:p>
    <w:p w:rsidR="005E7DDE" w:rsidRDefault="005E7DDE" w:rsidP="005E7DDE">
      <w:r>
        <w:t>COMM 159</w:t>
      </w:r>
    </w:p>
    <w:p w:rsidR="005E7DDE" w:rsidRDefault="005E7DDE" w:rsidP="005E7DDE">
      <w:r>
        <w:t>EARTH 172</w:t>
      </w:r>
    </w:p>
    <w:p w:rsidR="005E7DDE" w:rsidRDefault="005E7DDE" w:rsidP="005E7DDE">
      <w:r>
        <w:t>ENSCEN 172</w:t>
      </w:r>
    </w:p>
    <w:p w:rsidR="005E7DDE" w:rsidRDefault="005E7DDE" w:rsidP="005E7DDE">
      <w:r>
        <w:t>ENVIRON 111</w:t>
      </w:r>
    </w:p>
    <w:p w:rsidR="005E7DDE" w:rsidRDefault="005E7DDE" w:rsidP="005E7DDE">
      <w:r>
        <w:t>ENVIRON 211</w:t>
      </w:r>
    </w:p>
    <w:p w:rsidR="005E7DDE" w:rsidRDefault="005E7DDE" w:rsidP="005E7DDE">
      <w:r>
        <w:t>ENVIRON 212</w:t>
      </w:r>
    </w:p>
    <w:p w:rsidR="005E7DDE" w:rsidRDefault="005E7DDE" w:rsidP="005E7DDE">
      <w:r>
        <w:t>GEOG 111</w:t>
      </w:r>
    </w:p>
    <w:p w:rsidR="005E7DDE" w:rsidRDefault="005E7DDE" w:rsidP="005E7DDE">
      <w:r>
        <w:t>GEOG 145</w:t>
      </w:r>
    </w:p>
    <w:p w:rsidR="005E7DDE" w:rsidRDefault="005E7DDE" w:rsidP="005E7DDE">
      <w:r>
        <w:t>GEOG 245</w:t>
      </w:r>
    </w:p>
    <w:p w:rsidR="005E7DDE" w:rsidRDefault="005E7DDE" w:rsidP="005E7DDE">
      <w:r>
        <w:t>HISTORY 160</w:t>
      </w:r>
    </w:p>
    <w:p w:rsidR="005E7DDE" w:rsidRDefault="005E7DDE" w:rsidP="005E7DDE">
      <w:r>
        <w:t>HISTORY 161</w:t>
      </w:r>
    </w:p>
    <w:p w:rsidR="005E7DDE" w:rsidRDefault="005E7DDE" w:rsidP="005E7DDE">
      <w:r>
        <w:t>HISTORY 196</w:t>
      </w:r>
    </w:p>
    <w:p w:rsidR="005E7DDE" w:rsidRDefault="005E7DDE" w:rsidP="005E7DDE">
      <w:r>
        <w:t>HISTORY 260</w:t>
      </w:r>
    </w:p>
    <w:p w:rsidR="005E7DDE" w:rsidRDefault="005E7DDE" w:rsidP="005E7DDE">
      <w:r>
        <w:t>HISTORY 261</w:t>
      </w:r>
    </w:p>
    <w:p w:rsidR="005E7DDE" w:rsidRDefault="005E7DDE" w:rsidP="005E7DDE">
      <w:r>
        <w:t>HISTORY 274</w:t>
      </w:r>
    </w:p>
    <w:p w:rsidR="005E7DDE" w:rsidRDefault="005E7DDE" w:rsidP="005E7DDE">
      <w:r>
        <w:t>HISTORY 275</w:t>
      </w:r>
    </w:p>
    <w:p w:rsidR="005E7DDE" w:rsidRDefault="005E7DDE" w:rsidP="005E7DDE">
      <w:r>
        <w:t>HONORS 250</w:t>
      </w:r>
    </w:p>
    <w:p w:rsidR="005E7DDE" w:rsidRDefault="005E7DDE" w:rsidP="005E7DDE">
      <w:r>
        <w:t>INTLSTD 101</w:t>
      </w:r>
    </w:p>
    <w:p w:rsidR="005E7DDE" w:rsidRDefault="005E7DDE" w:rsidP="005E7DDE">
      <w:r>
        <w:t>POLSCI 101</w:t>
      </w:r>
    </w:p>
    <w:p w:rsidR="005E7DDE" w:rsidRDefault="005E7DDE" w:rsidP="005E7DDE">
      <w:r>
        <w:t>POLSCI 111</w:t>
      </w:r>
    </w:p>
    <w:p w:rsidR="005E7DDE" w:rsidRDefault="005E7DDE" w:rsidP="005E7DDE">
      <w:r>
        <w:t>POLSCI 140</w:t>
      </w:r>
      <w:bookmarkStart w:id="0" w:name="_GoBack"/>
      <w:bookmarkEnd w:id="0"/>
    </w:p>
    <w:p w:rsidR="005E7DDE" w:rsidRDefault="005E7DDE" w:rsidP="005E7DDE">
      <w:r>
        <w:t>POLSCI 160</w:t>
      </w:r>
    </w:p>
    <w:p w:rsidR="005E7DDE" w:rsidRDefault="005E7DDE" w:rsidP="005E7DDE">
      <w:r>
        <w:t>POLSCI 190</w:t>
      </w:r>
    </w:p>
    <w:p w:rsidR="005E7DDE" w:rsidRDefault="005E7DDE" w:rsidP="005E7DDE">
      <w:r>
        <w:t>PSYCH 111</w:t>
      </w:r>
    </w:p>
    <w:p w:rsidR="005E7DDE" w:rsidRDefault="005E7DDE" w:rsidP="005E7DDE">
      <w:r>
        <w:t>PSYCH 114</w:t>
      </w:r>
    </w:p>
    <w:p w:rsidR="005E7DDE" w:rsidRDefault="005E7DDE" w:rsidP="005E7DDE">
      <w:r>
        <w:t>PSYCH 120</w:t>
      </w:r>
    </w:p>
    <w:p w:rsidR="005E7DDE" w:rsidRDefault="005E7DDE" w:rsidP="005E7DDE">
      <w:r>
        <w:t>PUBPOL 201</w:t>
      </w:r>
    </w:p>
    <w:p w:rsidR="005E7DDE" w:rsidRDefault="005E7DDE" w:rsidP="005E7DDE">
      <w:r>
        <w:t>RCSSCI 211</w:t>
      </w:r>
    </w:p>
    <w:p w:rsidR="005E7DDE" w:rsidRDefault="005E7DDE" w:rsidP="005E7DDE">
      <w:r>
        <w:t>RCSSCI 220</w:t>
      </w:r>
    </w:p>
    <w:p w:rsidR="005E7DDE" w:rsidRDefault="005E7DDE" w:rsidP="005E7DDE">
      <w:r>
        <w:t>SOC 100</w:t>
      </w:r>
    </w:p>
    <w:p w:rsidR="005E7DDE" w:rsidRDefault="005E7DDE" w:rsidP="005E7DDE">
      <w:r>
        <w:t>SOC 101</w:t>
      </w:r>
    </w:p>
    <w:p w:rsidR="005E7DDE" w:rsidRDefault="005E7DDE" w:rsidP="005E7DDE">
      <w:r>
        <w:t>SOC 102</w:t>
      </w:r>
    </w:p>
    <w:p w:rsidR="005E7DDE" w:rsidRDefault="005E7DDE" w:rsidP="005E7DDE">
      <w:r>
        <w:t>SOC 105</w:t>
      </w:r>
    </w:p>
    <w:p w:rsidR="005E7DDE" w:rsidRDefault="005E7DDE" w:rsidP="005E7DDE">
      <w:r>
        <w:t>SOC 195</w:t>
      </w:r>
    </w:p>
    <w:p w:rsidR="005E7DDE" w:rsidRDefault="005E7DDE" w:rsidP="005E7DDE">
      <w:r>
        <w:t>SOC 220</w:t>
      </w:r>
    </w:p>
    <w:p w:rsidR="006C2A6B" w:rsidRPr="005E7DDE" w:rsidRDefault="005E7DDE" w:rsidP="005E7DDE">
      <w:r>
        <w:t>WOMENSTD 151</w:t>
      </w:r>
    </w:p>
    <w:sectPr w:rsidR="006C2A6B" w:rsidRPr="005E7DDE" w:rsidSect="005E7DDE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DE" w:rsidRDefault="005E7DDE" w:rsidP="005E7DDE">
      <w:pPr>
        <w:spacing w:after="0" w:line="240" w:lineRule="auto"/>
      </w:pPr>
      <w:r>
        <w:separator/>
      </w:r>
    </w:p>
  </w:endnote>
  <w:endnote w:type="continuationSeparator" w:id="0">
    <w:p w:rsidR="005E7DDE" w:rsidRDefault="005E7DDE" w:rsidP="005E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DE" w:rsidRDefault="005E7DDE" w:rsidP="005E7DDE">
      <w:pPr>
        <w:spacing w:after="0" w:line="240" w:lineRule="auto"/>
      </w:pPr>
      <w:r>
        <w:separator/>
      </w:r>
    </w:p>
  </w:footnote>
  <w:footnote w:type="continuationSeparator" w:id="0">
    <w:p w:rsidR="005E7DDE" w:rsidRDefault="005E7DDE" w:rsidP="005E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DE" w:rsidRDefault="005E7DDE">
    <w:pPr>
      <w:pStyle w:val="Header"/>
      <w:rPr>
        <w:sz w:val="36"/>
        <w:szCs w:val="36"/>
      </w:rPr>
    </w:pPr>
    <w:r w:rsidRPr="005E7DDE">
      <w:rPr>
        <w:sz w:val="36"/>
        <w:szCs w:val="36"/>
      </w:rPr>
      <w:t>Introductory Social Science Courses</w:t>
    </w:r>
  </w:p>
  <w:p w:rsidR="004B639C" w:rsidRPr="005E7DDE" w:rsidRDefault="004B639C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DE"/>
    <w:rsid w:val="004B639C"/>
    <w:rsid w:val="00524499"/>
    <w:rsid w:val="005E7DDE"/>
    <w:rsid w:val="006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15FF"/>
  <w15:chartTrackingRefBased/>
  <w15:docId w15:val="{73BCB9E8-AF44-450B-B53C-1CE3AF47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DE"/>
  </w:style>
  <w:style w:type="paragraph" w:styleId="Footer">
    <w:name w:val="footer"/>
    <w:basedOn w:val="Normal"/>
    <w:link w:val="FooterChar"/>
    <w:uiPriority w:val="99"/>
    <w:unhideWhenUsed/>
    <w:rsid w:val="005E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Schryer, Tricia</dc:creator>
  <cp:keywords/>
  <dc:description/>
  <cp:lastModifiedBy>Schryer, Tricia</cp:lastModifiedBy>
  <cp:revision>1</cp:revision>
  <dcterms:created xsi:type="dcterms:W3CDTF">2017-02-10T21:07:00Z</dcterms:created>
  <dcterms:modified xsi:type="dcterms:W3CDTF">2017-02-10T21:22:00Z</dcterms:modified>
</cp:coreProperties>
</file>